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0B08" w14:textId="16C0D24E" w:rsidR="00C12D3F" w:rsidRPr="0049577E" w:rsidRDefault="0049577E">
      <w:pPr>
        <w:rPr>
          <w:b/>
          <w:bCs/>
        </w:rPr>
      </w:pPr>
      <w:r w:rsidRPr="0049577E">
        <w:rPr>
          <w:b/>
          <w:bCs/>
        </w:rPr>
        <w:t>RESUMEN DE LA ASAMBLEA GENERAL ORDINARIA DE SOCIOS DEL 26 DE MAYO DE 2023.</w:t>
      </w:r>
    </w:p>
    <w:p w14:paraId="7C2B0810" w14:textId="5334EF8C" w:rsidR="0049577E" w:rsidRDefault="0049577E" w:rsidP="00262A5A">
      <w:pPr>
        <w:jc w:val="both"/>
      </w:pPr>
      <w:r>
        <w:t>Estimados socios os adjuntamos el siguiente resumen informando</w:t>
      </w:r>
      <w:r w:rsidR="00262A5A">
        <w:t xml:space="preserve"> de la aprobación de los acuerdos</w:t>
      </w:r>
      <w:r>
        <w:t xml:space="preserve"> de dicha Asamblea.</w:t>
      </w:r>
    </w:p>
    <w:p w14:paraId="7238435A" w14:textId="26CC6310" w:rsidR="0049577E" w:rsidRDefault="0049577E" w:rsidP="0049577E">
      <w:pPr>
        <w:jc w:val="both"/>
      </w:pPr>
      <w:r>
        <w:t>El pasado 26 de mayo tuvo lugar su celebración destacando que fue aprobada la M</w:t>
      </w:r>
      <w:r w:rsidR="00823808">
        <w:t>emoria de Gestión del Ejercicio</w:t>
      </w:r>
      <w:r>
        <w:t xml:space="preserve"> 2022, que se procederá a colgar en la página web de la Asociación en la que se destaca</w:t>
      </w:r>
      <w:r w:rsidR="00823808">
        <w:t>n</w:t>
      </w:r>
      <w:r>
        <w:t xml:space="preserve"> las múltiples actividades llevadas a ca</w:t>
      </w:r>
      <w:r w:rsidR="00823808">
        <w:t>b</w:t>
      </w:r>
      <w:r>
        <w:t>o por la AVD a lo lar</w:t>
      </w:r>
      <w:r w:rsidR="00262A5A">
        <w:t>g</w:t>
      </w:r>
      <w:r>
        <w:t xml:space="preserve">o del pasado año, así como información de interés para toda la colectividad. </w:t>
      </w:r>
    </w:p>
    <w:p w14:paraId="04143EB3" w14:textId="3AD8FAEC" w:rsidR="0049577E" w:rsidRDefault="0049577E" w:rsidP="0049577E">
      <w:pPr>
        <w:jc w:val="both"/>
      </w:pPr>
      <w:r>
        <w:t>De igual forma se aprobó la dación de cuentas del ejercicio 2022, con la correspondiente liquidación de ingresos y gastos de la AVD correspondiente a aquel.</w:t>
      </w:r>
    </w:p>
    <w:p w14:paraId="0C6C18D9" w14:textId="00BE71A6" w:rsidR="0049577E" w:rsidRDefault="00262A5A" w:rsidP="0049577E">
      <w:pPr>
        <w:jc w:val="both"/>
      </w:pPr>
      <w:r>
        <w:t>Queremos comunicaros</w:t>
      </w:r>
      <w:r w:rsidR="0049577E">
        <w:t xml:space="preserve"> que así mismo, fueron aprobados los Presupuestos para 2023, indicando que la cuota individual para este </w:t>
      </w:r>
      <w:r>
        <w:t>año</w:t>
      </w:r>
      <w:r w:rsidR="0049577E">
        <w:t xml:space="preserve"> será de 50 euros y que se establecieron las que a continuación se reflejan en función del número de socios de la misma unidad familiar, quedando de esta forma:</w:t>
      </w:r>
    </w:p>
    <w:p w14:paraId="5BB02C8B" w14:textId="31ECFDC7" w:rsidR="0049577E" w:rsidRDefault="0049577E" w:rsidP="0049577E">
      <w:pPr>
        <w:jc w:val="both"/>
      </w:pPr>
      <w:r>
        <w:t>1 socio/a: 50 €</w:t>
      </w:r>
    </w:p>
    <w:p w14:paraId="10A9BA26" w14:textId="6BD07CA1" w:rsidR="0049577E" w:rsidRDefault="0049577E" w:rsidP="0049577E">
      <w:pPr>
        <w:jc w:val="both"/>
      </w:pPr>
      <w:r>
        <w:t>2 socio/as de la misma unidad familiar: 75 €</w:t>
      </w:r>
    </w:p>
    <w:p w14:paraId="5A56FBA0" w14:textId="384A1550" w:rsidR="0049577E" w:rsidRDefault="0049577E" w:rsidP="0049577E">
      <w:pPr>
        <w:jc w:val="both"/>
      </w:pPr>
      <w:r>
        <w:t>3 o más socios de la misma unidad familiar: 90 €</w:t>
      </w:r>
    </w:p>
    <w:p w14:paraId="0DB969AB" w14:textId="77777777" w:rsidR="00262A5A" w:rsidRDefault="0049577E" w:rsidP="0049577E">
      <w:pPr>
        <w:jc w:val="both"/>
      </w:pPr>
      <w:r>
        <w:t>Por otra parte, se informó a los asociados de diversos proyectos</w:t>
      </w:r>
      <w:r w:rsidR="0028345E">
        <w:t xml:space="preserve"> e iniciativas</w:t>
      </w:r>
      <w:r>
        <w:t xml:space="preserve"> sobre los que se está trabajando</w:t>
      </w:r>
      <w:r w:rsidR="00823808">
        <w:t xml:space="preserve"> desde la Junta</w:t>
      </w:r>
      <w:r w:rsidR="0028345E">
        <w:t>. También se animó a la incorporación como voluntarios a aquellos que les apeteciera</w:t>
      </w:r>
      <w:r w:rsidR="00262A5A">
        <w:t>.</w:t>
      </w:r>
    </w:p>
    <w:p w14:paraId="325122D5" w14:textId="2B746D13" w:rsidR="0049577E" w:rsidRDefault="00262A5A" w:rsidP="0049577E">
      <w:pPr>
        <w:jc w:val="both"/>
      </w:pPr>
      <w:r>
        <w:t>Agradeceros a todo/as vuestra asistencia y colaboración en los proyectos que estamos llevando a cabo.</w:t>
      </w:r>
      <w:r w:rsidR="0028345E">
        <w:t xml:space="preserve"> </w:t>
      </w:r>
    </w:p>
    <w:p w14:paraId="785E78FF" w14:textId="77777777" w:rsidR="0049577E" w:rsidRDefault="0049577E" w:rsidP="0049577E">
      <w:pPr>
        <w:jc w:val="both"/>
      </w:pPr>
    </w:p>
    <w:sectPr w:rsidR="0049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7E"/>
    <w:rsid w:val="00262A5A"/>
    <w:rsid w:val="0028345E"/>
    <w:rsid w:val="0049577E"/>
    <w:rsid w:val="00823808"/>
    <w:rsid w:val="00C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5E5C"/>
  <w15:chartTrackingRefBased/>
  <w15:docId w15:val="{9377665F-1CAA-494C-B714-2F2F991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5</cp:revision>
  <dcterms:created xsi:type="dcterms:W3CDTF">2023-06-25T17:36:00Z</dcterms:created>
  <dcterms:modified xsi:type="dcterms:W3CDTF">2023-07-12T19:49:00Z</dcterms:modified>
</cp:coreProperties>
</file>